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21F" w:rsidRDefault="0080621F" w:rsidP="0080621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1F" w:rsidRPr="00EC627C" w:rsidRDefault="0080621F" w:rsidP="00806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80621F" w:rsidRPr="00EC627C" w:rsidRDefault="0080621F" w:rsidP="00806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марте - апреле 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80621F" w:rsidRPr="00EC627C" w:rsidRDefault="0080621F" w:rsidP="00806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80621F" w:rsidRPr="00EC627C" w:rsidRDefault="0080621F" w:rsidP="00806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географии в 8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80621F" w:rsidRPr="00EC627C" w:rsidRDefault="0080621F" w:rsidP="00806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621F" w:rsidRPr="00EC627C" w:rsidRDefault="0080621F" w:rsidP="00806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B74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географии.</w:t>
      </w:r>
    </w:p>
    <w:p w:rsidR="0080621F" w:rsidRPr="00B74678" w:rsidRDefault="0080621F" w:rsidP="00806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организаций и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B7467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ставленным графиком проведения.</w:t>
      </w:r>
    </w:p>
    <w:p w:rsidR="0080621F" w:rsidRPr="00B74678" w:rsidRDefault="0080621F" w:rsidP="008062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>
        <w:rPr>
          <w:rFonts w:ascii="Times New Roman" w:hAnsi="Times New Roman" w:cs="Times New Roman"/>
          <w:sz w:val="24"/>
          <w:szCs w:val="24"/>
        </w:rPr>
        <w:t xml:space="preserve"> географии 22.04.2024</w:t>
      </w:r>
    </w:p>
    <w:p w:rsidR="00B74678" w:rsidRDefault="0080621F" w:rsidP="00B746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частникам предстояло выполнить 7 </w:t>
      </w:r>
      <w:r w:rsidR="00B74678">
        <w:rPr>
          <w:rFonts w:ascii="Times New Roman" w:hAnsi="Times New Roman" w:cs="Times New Roman"/>
          <w:sz w:val="24"/>
          <w:szCs w:val="24"/>
        </w:rPr>
        <w:t xml:space="preserve">заданий.  </w:t>
      </w:r>
    </w:p>
    <w:p w:rsidR="0080621F" w:rsidRPr="00B74678" w:rsidRDefault="0080621F" w:rsidP="00B746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проверочной</w:t>
      </w:r>
      <w:r w:rsidRPr="00EC627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C627C">
        <w:rPr>
          <w:rFonts w:ascii="Times New Roman" w:hAnsi="Times New Roman" w:cs="Times New Roman"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sz w:val="24"/>
          <w:szCs w:val="24"/>
        </w:rPr>
        <w:t xml:space="preserve">45 </w:t>
      </w:r>
      <w:r w:rsidRPr="00EC627C">
        <w:rPr>
          <w:rFonts w:ascii="Times New Roman" w:hAnsi="Times New Roman" w:cs="Times New Roman"/>
          <w:sz w:val="24"/>
          <w:szCs w:val="24"/>
        </w:rPr>
        <w:t xml:space="preserve">минут. </w:t>
      </w:r>
    </w:p>
    <w:p w:rsidR="0080621F" w:rsidRPr="00674C6E" w:rsidRDefault="0080621F" w:rsidP="0080621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щимися заданий ВПР по географии </w:t>
      </w:r>
    </w:p>
    <w:tbl>
      <w:tblPr>
        <w:tblStyle w:val="1"/>
        <w:tblW w:w="9918" w:type="dxa"/>
        <w:tblLayout w:type="fixed"/>
        <w:tblLook w:val="04A0" w:firstRow="1" w:lastRow="0" w:firstColumn="1" w:lastColumn="0" w:noHBand="0" w:noVBand="1"/>
      </w:tblPr>
      <w:tblGrid>
        <w:gridCol w:w="1101"/>
        <w:gridCol w:w="1162"/>
        <w:gridCol w:w="1134"/>
        <w:gridCol w:w="1134"/>
        <w:gridCol w:w="1560"/>
        <w:gridCol w:w="1701"/>
        <w:gridCol w:w="1134"/>
        <w:gridCol w:w="992"/>
      </w:tblGrid>
      <w:tr w:rsidR="0080621F" w:rsidRPr="00EC627C" w:rsidTr="0056788B">
        <w:tc>
          <w:tcPr>
            <w:tcW w:w="2263" w:type="dxa"/>
            <w:gridSpan w:val="2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395" w:type="dxa"/>
            <w:gridSpan w:val="3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992" w:type="dxa"/>
            <w:vMerge w:val="restart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80621F" w:rsidRPr="00EC627C" w:rsidTr="0056788B">
        <w:trPr>
          <w:trHeight w:val="1882"/>
        </w:trPr>
        <w:tc>
          <w:tcPr>
            <w:tcW w:w="1101" w:type="dxa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62" w:type="dxa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80621F" w:rsidRPr="00A0099D" w:rsidRDefault="0080621F" w:rsidP="005678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0621F" w:rsidRPr="00A0099D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701" w:type="dxa"/>
          </w:tcPr>
          <w:p w:rsidR="0080621F" w:rsidRPr="00A0099D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134" w:type="dxa"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992" w:type="dxa"/>
            <w:vMerge/>
          </w:tcPr>
          <w:p w:rsidR="0080621F" w:rsidRPr="00A0099D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Pr="00EC627C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0621F" w:rsidRPr="00EC627C" w:rsidTr="0056788B">
        <w:tc>
          <w:tcPr>
            <w:tcW w:w="1101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0621F" w:rsidRPr="00EC627C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1F" w:rsidRDefault="0080621F" w:rsidP="0056788B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21F" w:rsidRDefault="0080621F" w:rsidP="0056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</w:tbl>
    <w:p w:rsidR="0080621F" w:rsidRDefault="0080621F" w:rsidP="0080621F">
      <w:pPr>
        <w:rPr>
          <w:rFonts w:ascii="Times New Roman" w:hAnsi="Times New Roman" w:cs="Times New Roman"/>
          <w:b/>
          <w:sz w:val="32"/>
          <w:highlight w:val="yellow"/>
        </w:rPr>
      </w:pPr>
    </w:p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работу</w:t>
      </w:r>
      <w:r>
        <w:rPr>
          <w:rFonts w:ascii="Times New Roman" w:hAnsi="Times New Roman" w:cs="Times New Roman"/>
          <w:sz w:val="24"/>
          <w:szCs w:val="24"/>
        </w:rPr>
        <w:t xml:space="preserve"> – 33 балла</w:t>
      </w:r>
    </w:p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2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0 учащихся</w:t>
      </w:r>
    </w:p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 баллов</w:t>
      </w:r>
    </w:p>
    <w:p w:rsidR="0080621F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за всю работу – 0 баллов</w:t>
      </w:r>
    </w:p>
    <w:p w:rsidR="0080621F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за работу набрали - 0 учащихся </w:t>
      </w:r>
    </w:p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 балла </w:t>
      </w:r>
    </w:p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>
        <w:rPr>
          <w:rFonts w:ascii="Times New Roman" w:hAnsi="Times New Roman" w:cs="Times New Roman"/>
          <w:sz w:val="24"/>
          <w:szCs w:val="24"/>
        </w:rPr>
        <w:t xml:space="preserve">классу </w:t>
      </w:r>
      <w:r w:rsidRPr="00B7467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балл.</w:t>
      </w:r>
    </w:p>
    <w:p w:rsidR="0080621F" w:rsidRDefault="0080621F" w:rsidP="00B746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678" w:rsidRDefault="00B74678" w:rsidP="008062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678" w:rsidRDefault="00B74678" w:rsidP="008062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678" w:rsidRDefault="00B74678" w:rsidP="008062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621F" w:rsidRPr="00A0099D" w:rsidRDefault="0080621F" w:rsidP="008062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80621F" w:rsidRPr="00EC627C" w:rsidRDefault="0080621F" w:rsidP="00806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54"/>
        <w:gridCol w:w="1090"/>
        <w:gridCol w:w="1089"/>
        <w:gridCol w:w="1089"/>
        <w:gridCol w:w="1089"/>
      </w:tblGrid>
      <w:tr w:rsidR="0080621F" w:rsidRPr="00EC627C" w:rsidTr="0056788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</w:tr>
      <w:tr w:rsidR="0080621F" w:rsidRPr="00EC627C" w:rsidTr="0056788B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670665">
              <w:rPr>
                <w:rFonts w:ascii="Cambria" w:eastAsia="Calibri" w:hAnsi="Cambria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0-9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10-20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21-28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21F" w:rsidRPr="00670665" w:rsidRDefault="0080621F" w:rsidP="0056788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29-33</w:t>
            </w:r>
          </w:p>
        </w:tc>
      </w:tr>
    </w:tbl>
    <w:p w:rsidR="0080621F" w:rsidRPr="00EC627C" w:rsidRDefault="0080621F" w:rsidP="0080621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7"/>
        <w:gridCol w:w="709"/>
        <w:gridCol w:w="709"/>
        <w:gridCol w:w="708"/>
        <w:gridCol w:w="709"/>
        <w:gridCol w:w="1134"/>
        <w:gridCol w:w="992"/>
        <w:gridCol w:w="1985"/>
      </w:tblGrid>
      <w:tr w:rsidR="0080621F" w:rsidRPr="00EC627C" w:rsidTr="0056788B">
        <w:trPr>
          <w:cantSplit/>
          <w:trHeight w:val="620"/>
        </w:trPr>
        <w:tc>
          <w:tcPr>
            <w:tcW w:w="568" w:type="dxa"/>
            <w:vMerge w:val="restart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417" w:type="dxa"/>
            <w:vMerge w:val="restart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1134" w:type="dxa"/>
            <w:vMerge w:val="restart"/>
          </w:tcPr>
          <w:p w:rsidR="0080621F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80621F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1985" w:type="dxa"/>
            <w:vMerge w:val="restart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80621F" w:rsidRPr="00EC627C" w:rsidTr="0056788B">
        <w:trPr>
          <w:cantSplit/>
          <w:trHeight w:val="619"/>
        </w:trPr>
        <w:tc>
          <w:tcPr>
            <w:tcW w:w="568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8" w:type="dxa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9" w:type="dxa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134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621F" w:rsidRPr="00EC627C" w:rsidTr="0056788B">
        <w:tc>
          <w:tcPr>
            <w:tcW w:w="568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0621F" w:rsidRPr="00EC627C" w:rsidRDefault="0080621F" w:rsidP="0056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67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:rsidR="0080621F" w:rsidRPr="00EC627C" w:rsidRDefault="0080621F" w:rsidP="00567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74678" w:rsidRDefault="00B74678" w:rsidP="00B74678">
      <w:pPr>
        <w:spacing w:after="0"/>
        <w:ind w:left="10" w:right="40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74678" w:rsidRPr="00B74678" w:rsidRDefault="00B74678" w:rsidP="00B74678">
      <w:pPr>
        <w:spacing w:after="0"/>
        <w:ind w:left="10" w:right="40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B746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TableGrid"/>
        <w:tblW w:w="10349" w:type="dxa"/>
        <w:tblInd w:w="-431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59"/>
        <w:gridCol w:w="6497"/>
        <w:gridCol w:w="2693"/>
      </w:tblGrid>
      <w:tr w:rsidR="00B74678" w:rsidRPr="00B74678" w:rsidTr="00B74678">
        <w:trPr>
          <w:trHeight w:val="408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11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элементы содержания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8062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B74678" w:rsidRPr="00B74678" w:rsidTr="00B74678">
        <w:trPr>
          <w:trHeight w:val="286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Особенности географического положения России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B74678" w:rsidRPr="00B74678" w:rsidTr="00B74678">
        <w:trPr>
          <w:trHeight w:val="286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1.1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Территория и акватория, морские и сухопутные границы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B74678" w:rsidRPr="00B74678" w:rsidTr="00B74678">
        <w:trPr>
          <w:trHeight w:val="288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1.2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Часовые пояса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74678" w:rsidRPr="00B74678" w:rsidTr="00B74678">
        <w:trPr>
          <w:trHeight w:val="286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1.3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Административно-территориальное устройство России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B74678" w:rsidRPr="00B74678" w:rsidTr="00B74678">
        <w:trPr>
          <w:trHeight w:val="293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Природа России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B74678" w:rsidRPr="00B74678" w:rsidTr="00B74678">
        <w:trPr>
          <w:trHeight w:val="562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2.2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Типы климатов, факторы их формирования, климатические пояса. </w:t>
            </w:r>
          </w:p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Климат и хозяйственная деятельность людей. Многолетняя мерзлота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B74678" w:rsidRPr="00B74678" w:rsidTr="00B74678">
        <w:trPr>
          <w:trHeight w:val="562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2.4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right="7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Растительный и животный мир России. Почвы. Природные зоны. Высотная поясность</w:t>
            </w:r>
            <w:r w:rsidRPr="00B74678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right="7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74678" w:rsidRPr="00B74678" w:rsidTr="00B74678">
        <w:trPr>
          <w:trHeight w:val="288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Население России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B74678" w:rsidRPr="00B74678" w:rsidTr="00B74678">
        <w:trPr>
          <w:trHeight w:val="286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3.1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Численность, естественное движение населения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B74678" w:rsidRPr="00B74678" w:rsidTr="00B74678">
        <w:trPr>
          <w:trHeight w:val="286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3.2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7467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Половой и возрастной состав населения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78" w:rsidRPr="00B74678" w:rsidRDefault="00B74678" w:rsidP="00B74678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80621F" w:rsidRPr="0080621F" w:rsidRDefault="0080621F" w:rsidP="00B746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621F" w:rsidRPr="0080621F" w:rsidRDefault="0080621F" w:rsidP="00B74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21F">
        <w:rPr>
          <w:rFonts w:ascii="Times New Roman" w:eastAsia="Calibri" w:hAnsi="Times New Roman" w:cs="Times New Roman"/>
          <w:sz w:val="24"/>
          <w:szCs w:val="24"/>
        </w:rPr>
        <w:t>Успешно выполнены учащимися задани</w:t>
      </w:r>
      <w:r w:rsidR="00B74678">
        <w:rPr>
          <w:rFonts w:ascii="Times New Roman" w:eastAsia="Calibri" w:hAnsi="Times New Roman" w:cs="Times New Roman"/>
          <w:sz w:val="24"/>
          <w:szCs w:val="24"/>
        </w:rPr>
        <w:t>я ВПР: 1.1, 2.1, 3.1, 4.2</w:t>
      </w:r>
    </w:p>
    <w:p w:rsidR="0080621F" w:rsidRPr="0080621F" w:rsidRDefault="0080621F" w:rsidP="00B74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21F">
        <w:rPr>
          <w:rFonts w:ascii="Times New Roman" w:eastAsia="Calibri" w:hAnsi="Times New Roman" w:cs="Times New Roman"/>
          <w:sz w:val="24"/>
          <w:szCs w:val="24"/>
        </w:rPr>
        <w:t>Затруднения вызвали следующие за</w:t>
      </w:r>
      <w:r w:rsidR="00B74678">
        <w:rPr>
          <w:rFonts w:ascii="Times New Roman" w:eastAsia="Calibri" w:hAnsi="Times New Roman" w:cs="Times New Roman"/>
          <w:sz w:val="24"/>
          <w:szCs w:val="24"/>
        </w:rPr>
        <w:t>дания ВПР: 3.3, 4.3, 5.2, 5.3</w:t>
      </w:r>
    </w:p>
    <w:p w:rsidR="0080621F" w:rsidRPr="00B74678" w:rsidRDefault="0080621F" w:rsidP="00B74678">
      <w:pPr>
        <w:pStyle w:val="a5"/>
        <w:rPr>
          <w:rFonts w:ascii="Times New Roman" w:hAnsi="Times New Roman" w:cs="Times New Roman"/>
          <w:sz w:val="24"/>
          <w:szCs w:val="24"/>
        </w:rPr>
      </w:pPr>
      <w:r w:rsidRPr="00B74678">
        <w:rPr>
          <w:rFonts w:ascii="Times New Roman" w:hAnsi="Times New Roman" w:cs="Times New Roman"/>
          <w:sz w:val="24"/>
          <w:szCs w:val="24"/>
        </w:rPr>
        <w:t>Вывод:</w:t>
      </w:r>
    </w:p>
    <w:p w:rsidR="0080621F" w:rsidRPr="00B74678" w:rsidRDefault="00B74678" w:rsidP="00B74678">
      <w:pPr>
        <w:pStyle w:val="a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7467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 </w:t>
      </w:r>
      <w:r w:rsidR="0080621F" w:rsidRPr="00B74678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80621F" w:rsidRPr="00B74678" w:rsidRDefault="00B74678" w:rsidP="00B7467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и акватория, морские и сухопутные границы</w:t>
      </w:r>
      <w:r w:rsidRPr="00B74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4678" w:rsidRPr="00B74678" w:rsidRDefault="00B74678" w:rsidP="00B74678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Административно-территориальное устройство России</w:t>
      </w:r>
    </w:p>
    <w:p w:rsidR="00B74678" w:rsidRPr="00B74678" w:rsidRDefault="00B74678" w:rsidP="00B74678">
      <w:pPr>
        <w:pStyle w:val="a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74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и животный мир России. Почвы. Природные зоны. Высотная поясность</w:t>
      </w:r>
      <w:r w:rsidRPr="00B746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</w:p>
    <w:p w:rsidR="0080621F" w:rsidRPr="00B74678" w:rsidRDefault="0080621F" w:rsidP="00B74678">
      <w:pPr>
        <w:pStyle w:val="a5"/>
        <w:rPr>
          <w:rFonts w:ascii="Times New Roman" w:hAnsi="Times New Roman" w:cs="Times New Roman"/>
          <w:sz w:val="24"/>
          <w:szCs w:val="24"/>
        </w:rPr>
      </w:pPr>
      <w:r w:rsidRPr="00B74678">
        <w:rPr>
          <w:rFonts w:ascii="Times New Roman" w:hAnsi="Times New Roman" w:cs="Times New Roman"/>
          <w:sz w:val="24"/>
          <w:szCs w:val="24"/>
        </w:rPr>
        <w:t>2. Не сформированы планируемые результаты по темам:</w:t>
      </w:r>
    </w:p>
    <w:p w:rsidR="00B74678" w:rsidRPr="00B74678" w:rsidRDefault="00B74678" w:rsidP="00B74678">
      <w:pPr>
        <w:pStyle w:val="a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467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Часовые пояса</w:t>
      </w:r>
    </w:p>
    <w:p w:rsidR="00B74678" w:rsidRPr="00B74678" w:rsidRDefault="00B74678" w:rsidP="00B74678">
      <w:pPr>
        <w:pStyle w:val="a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467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Численность, естественное движение населения</w:t>
      </w:r>
    </w:p>
    <w:p w:rsidR="0080621F" w:rsidRPr="00B74678" w:rsidRDefault="00B74678" w:rsidP="00B74678">
      <w:pPr>
        <w:pStyle w:val="a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7467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Типы климатов, факторы их формирования, климатические пояса. </w:t>
      </w:r>
    </w:p>
    <w:p w:rsidR="0080621F" w:rsidRPr="00B74678" w:rsidRDefault="0080621F" w:rsidP="00B7467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621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  <w:r w:rsidR="00B7467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80621F">
        <w:rPr>
          <w:rFonts w:ascii="Times New Roman" w:eastAsia="Calibri" w:hAnsi="Times New Roman" w:cs="Times New Roman"/>
          <w:sz w:val="24"/>
          <w:szCs w:val="24"/>
        </w:rPr>
        <w:t>В целях устранения пробелов в знаниях учащихся внести корректировку в</w:t>
      </w:r>
      <w:r w:rsidR="0056788B">
        <w:rPr>
          <w:rFonts w:ascii="Times New Roman" w:eastAsia="Calibri" w:hAnsi="Times New Roman" w:cs="Times New Roman"/>
          <w:sz w:val="24"/>
          <w:szCs w:val="24"/>
        </w:rPr>
        <w:t xml:space="preserve"> рабочую программу «География 8</w:t>
      </w:r>
      <w:r w:rsidRPr="0080621F">
        <w:rPr>
          <w:rFonts w:ascii="Times New Roman" w:eastAsia="Calibri" w:hAnsi="Times New Roman" w:cs="Times New Roman"/>
          <w:sz w:val="24"/>
          <w:szCs w:val="24"/>
        </w:rPr>
        <w:t xml:space="preserve"> класс» </w:t>
      </w:r>
      <w:r w:rsidR="00B7467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80621F">
        <w:rPr>
          <w:rFonts w:ascii="Times New Roman" w:eastAsia="Calibri" w:hAnsi="Times New Roman" w:cs="Times New Roman"/>
          <w:sz w:val="24"/>
          <w:szCs w:val="24"/>
        </w:rPr>
        <w:t>Использовать типологию заданий КИМ ВПР в учебной деятельности</w:t>
      </w:r>
      <w:r w:rsidR="00B746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621F" w:rsidRPr="00B74678" w:rsidRDefault="0080621F" w:rsidP="00B7467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21F">
        <w:rPr>
          <w:rFonts w:ascii="Times New Roman" w:eastAsia="Calibri" w:hAnsi="Times New Roman" w:cs="Times New Roman"/>
          <w:sz w:val="24"/>
          <w:szCs w:val="24"/>
        </w:rPr>
        <w:t>Учитель: Федорищева В.Н.</w:t>
      </w:r>
      <w:bookmarkStart w:id="0" w:name="_GoBack"/>
      <w:bookmarkEnd w:id="0"/>
    </w:p>
    <w:sectPr w:rsidR="0080621F" w:rsidRPr="00B74678" w:rsidSect="00B7467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B49C9"/>
    <w:multiLevelType w:val="hybridMultilevel"/>
    <w:tmpl w:val="9F1C7D60"/>
    <w:lvl w:ilvl="0" w:tplc="4AAAC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1F"/>
    <w:rsid w:val="0056788B"/>
    <w:rsid w:val="0080621F"/>
    <w:rsid w:val="00B74678"/>
    <w:rsid w:val="00EE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C858C"/>
  <w15:chartTrackingRefBased/>
  <w15:docId w15:val="{1F3A243C-6839-460E-83BF-257E03AC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06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next w:val="a4"/>
    <w:uiPriority w:val="34"/>
    <w:qFormat/>
    <w:rsid w:val="0080621F"/>
    <w:pPr>
      <w:spacing w:after="200" w:line="276" w:lineRule="auto"/>
      <w:ind w:left="720"/>
      <w:contextualSpacing/>
    </w:pPr>
  </w:style>
  <w:style w:type="table" w:styleId="a3">
    <w:name w:val="Table Grid"/>
    <w:basedOn w:val="a1"/>
    <w:uiPriority w:val="59"/>
    <w:rsid w:val="00806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621F"/>
    <w:pPr>
      <w:ind w:left="720"/>
      <w:contextualSpacing/>
    </w:pPr>
  </w:style>
  <w:style w:type="table" w:customStyle="1" w:styleId="TableGrid">
    <w:name w:val="TableGrid"/>
    <w:rsid w:val="00B7467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B7467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4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nikolaevkaSHKOLA</dc:creator>
  <cp:keywords/>
  <dc:description/>
  <cp:lastModifiedBy>nikolaevkaSHKOLA</cp:lastModifiedBy>
  <cp:revision>1</cp:revision>
  <cp:lastPrinted>2024-06-17T07:12:00Z</cp:lastPrinted>
  <dcterms:created xsi:type="dcterms:W3CDTF">2024-05-15T10:40:00Z</dcterms:created>
  <dcterms:modified xsi:type="dcterms:W3CDTF">2024-06-17T07:12:00Z</dcterms:modified>
</cp:coreProperties>
</file>